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C54B5" w14:textId="77777777" w:rsidR="00DD0560" w:rsidRDefault="00000000">
      <w:pPr>
        <w:tabs>
          <w:tab w:val="left" w:pos="7697"/>
        </w:tabs>
        <w:ind w:left="1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35012A9" wp14:editId="31E88CFA">
            <wp:simplePos x="0" y="0"/>
            <wp:positionH relativeFrom="column">
              <wp:posOffset>4703763</wp:posOffset>
            </wp:positionH>
            <wp:positionV relativeFrom="paragraph">
              <wp:posOffset>19050</wp:posOffset>
            </wp:positionV>
            <wp:extent cx="725487" cy="738678"/>
            <wp:effectExtent l="0" t="0" r="0" b="0"/>
            <wp:wrapSquare wrapText="bothSides" distT="0" distB="0" distL="0" distR="0"/>
            <wp:docPr id="214239772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487" cy="738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6A79B2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41751369" wp14:editId="437683A7">
            <wp:simplePos x="0" y="0"/>
            <wp:positionH relativeFrom="column">
              <wp:posOffset>114300</wp:posOffset>
            </wp:positionH>
            <wp:positionV relativeFrom="paragraph">
              <wp:posOffset>53987</wp:posOffset>
            </wp:positionV>
            <wp:extent cx="1609232" cy="379413"/>
            <wp:effectExtent l="0" t="0" r="0" b="0"/>
            <wp:wrapSquare wrapText="bothSides" distT="0" distB="0" distL="0" distR="0"/>
            <wp:docPr id="21423977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232" cy="379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CB889E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244DF0E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2DE4C4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D4772CB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spacing w:before="101"/>
        <w:ind w:right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LOGO + DESIGNAÇÃO DA INSTITUIÇÃO</w:t>
      </w:r>
    </w:p>
    <w:p w14:paraId="390BC8B0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41ED3FE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DB778C2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35"/>
          <w:szCs w:val="35"/>
        </w:rPr>
      </w:pPr>
    </w:p>
    <w:p w14:paraId="02A0A13E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DECLARAÇÃO</w:t>
      </w:r>
    </w:p>
    <w:p w14:paraId="67567740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B29C723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03"/>
          <w:tab w:val="left" w:pos="7113"/>
          <w:tab w:val="left" w:pos="7923"/>
        </w:tabs>
        <w:spacing w:before="243" w:line="360" w:lineRule="auto"/>
        <w:ind w:left="108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Agrupamento de escolas </w:t>
      </w:r>
      <w:r>
        <w:rPr>
          <w:color w:val="000000"/>
          <w:sz w:val="24"/>
          <w:szCs w:val="24"/>
          <w:u w:val="single"/>
        </w:rPr>
        <w:t xml:space="preserve">(nome do agrupamento) </w:t>
      </w:r>
      <w:r>
        <w:rPr>
          <w:color w:val="000000"/>
          <w:sz w:val="24"/>
          <w:szCs w:val="24"/>
        </w:rPr>
        <w:t xml:space="preserve">declara que, no âmbito do </w:t>
      </w:r>
      <w:r>
        <w:rPr>
          <w:i/>
          <w:color w:val="000000"/>
          <w:sz w:val="24"/>
          <w:szCs w:val="24"/>
        </w:rPr>
        <w:t xml:space="preserve">projeto Voluntários de Leitura </w:t>
      </w:r>
      <w:r>
        <w:rPr>
          <w:color w:val="000000"/>
          <w:sz w:val="24"/>
          <w:szCs w:val="24"/>
        </w:rPr>
        <w:t xml:space="preserve">promovido pela Rede de Bibliotecas Escolares, o(a) voluntário(a) </w:t>
      </w:r>
      <w:r>
        <w:rPr>
          <w:color w:val="000000"/>
          <w:sz w:val="24"/>
          <w:szCs w:val="24"/>
          <w:u w:val="single"/>
        </w:rPr>
        <w:t xml:space="preserve">(nome do voluntário(a)) </w:t>
      </w:r>
      <w:r>
        <w:rPr>
          <w:color w:val="000000"/>
          <w:sz w:val="24"/>
          <w:szCs w:val="24"/>
        </w:rPr>
        <w:t>irá iniciar o voluntariado no dia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0CC98859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A8070E9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1C78656D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10"/>
          <w:tab w:val="left" w:pos="2009"/>
          <w:tab w:val="left" w:pos="3047"/>
        </w:tabs>
        <w:ind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Local,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51D7C4B6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DA26A35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</w:rPr>
      </w:pPr>
    </w:p>
    <w:p w14:paraId="3AD16944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ind w:right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Direção</w:t>
      </w:r>
    </w:p>
    <w:p w14:paraId="0EC032C4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9"/>
          <w:szCs w:val="29"/>
        </w:rPr>
      </w:pPr>
    </w:p>
    <w:p w14:paraId="7E68539A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9"/>
          <w:szCs w:val="29"/>
        </w:rPr>
      </w:pPr>
    </w:p>
    <w:p w14:paraId="035C4950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sz w:val="29"/>
          <w:szCs w:val="29"/>
        </w:rPr>
        <w:t>______________________________</w:t>
      </w:r>
    </w:p>
    <w:p w14:paraId="06753A0A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color w:val="000000"/>
          <w:sz w:val="19"/>
          <w:szCs w:val="19"/>
        </w:rPr>
      </w:pPr>
    </w:p>
    <w:p w14:paraId="5A40390B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spacing w:before="101"/>
        <w:ind w:right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O(A) Professor</w:t>
      </w:r>
      <w:r>
        <w:rPr>
          <w:sz w:val="24"/>
          <w:szCs w:val="24"/>
        </w:rPr>
        <w:t xml:space="preserve">(a) </w:t>
      </w:r>
      <w:r>
        <w:rPr>
          <w:color w:val="000000"/>
          <w:sz w:val="24"/>
          <w:szCs w:val="24"/>
        </w:rPr>
        <w:t>Bibliotecário(a)</w:t>
      </w:r>
    </w:p>
    <w:p w14:paraId="6CD949AA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66EBE376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2820481" w14:textId="77777777" w:rsidR="00DD0560" w:rsidRDefault="00000000">
      <w:pPr>
        <w:jc w:val="center"/>
        <w:rPr>
          <w:sz w:val="24"/>
          <w:szCs w:val="24"/>
        </w:rPr>
      </w:pPr>
      <w:r>
        <w:rPr>
          <w:sz w:val="29"/>
          <w:szCs w:val="29"/>
        </w:rPr>
        <w:t>______________________________</w:t>
      </w:r>
    </w:p>
    <w:p w14:paraId="50F38C26" w14:textId="77777777" w:rsidR="00DD0560" w:rsidRDefault="00000000">
      <w:pPr>
        <w:pBdr>
          <w:top w:val="nil"/>
          <w:left w:val="nil"/>
          <w:bottom w:val="nil"/>
          <w:right w:val="nil"/>
          <w:between w:val="nil"/>
        </w:pBdr>
        <w:spacing w:before="243"/>
        <w:ind w:right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+ carimbo</w:t>
      </w:r>
    </w:p>
    <w:p w14:paraId="2A546BFE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BFC61F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203461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1865204" w14:textId="77777777" w:rsidR="00DD0560" w:rsidRDefault="00000000">
      <w:pPr>
        <w:tabs>
          <w:tab w:val="left" w:pos="6303"/>
          <w:tab w:val="left" w:pos="7113"/>
          <w:tab w:val="left" w:pos="7923"/>
        </w:tabs>
        <w:spacing w:before="243" w:line="360" w:lineRule="auto"/>
        <w:ind w:right="110"/>
        <w:jc w:val="both"/>
        <w:rPr>
          <w:color w:val="000000"/>
          <w:sz w:val="20"/>
          <w:szCs w:val="20"/>
        </w:rPr>
      </w:pPr>
      <w:r>
        <w:rPr>
          <w:sz w:val="24"/>
          <w:szCs w:val="24"/>
        </w:rPr>
        <w:t xml:space="preserve">O(A) Voluntário(a) </w:t>
      </w:r>
      <w:r>
        <w:rPr>
          <w:sz w:val="24"/>
          <w:szCs w:val="24"/>
          <w:u w:val="single"/>
        </w:rPr>
        <w:t xml:space="preserve">(nome do voluntário(a)) </w:t>
      </w:r>
      <w:r>
        <w:rPr>
          <w:sz w:val="24"/>
          <w:szCs w:val="24"/>
        </w:rPr>
        <w:t>declara concordar com as funções e o horário que lhe são atribuídos e compromete-se a informar atempadamente o(a) Professor(a) Bibliotecário(a) de alguma alteração à sua disponibilidade.</w:t>
      </w:r>
    </w:p>
    <w:p w14:paraId="59054921" w14:textId="77777777" w:rsidR="00DD0560" w:rsidRDefault="00DD0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D3637C" w14:textId="77777777" w:rsidR="00DD0560" w:rsidRDefault="00000000">
      <w:pPr>
        <w:tabs>
          <w:tab w:val="left" w:pos="6303"/>
          <w:tab w:val="left" w:pos="7113"/>
          <w:tab w:val="left" w:pos="7923"/>
        </w:tabs>
        <w:spacing w:before="243" w:line="360" w:lineRule="auto"/>
        <w:ind w:right="110"/>
        <w:jc w:val="center"/>
        <w:rPr>
          <w:sz w:val="20"/>
          <w:szCs w:val="20"/>
        </w:rPr>
      </w:pPr>
      <w:r>
        <w:rPr>
          <w:sz w:val="24"/>
          <w:szCs w:val="24"/>
        </w:rPr>
        <w:t>O(A) Voluntário(a)</w:t>
      </w:r>
    </w:p>
    <w:p w14:paraId="3D14861A" w14:textId="63E686F0" w:rsidR="00DD0560" w:rsidRPr="00034B8C" w:rsidRDefault="00000000" w:rsidP="00034B8C">
      <w:pPr>
        <w:tabs>
          <w:tab w:val="left" w:pos="6303"/>
          <w:tab w:val="left" w:pos="7113"/>
          <w:tab w:val="left" w:pos="7923"/>
        </w:tabs>
        <w:spacing w:before="243" w:line="360" w:lineRule="auto"/>
        <w:ind w:right="11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sectPr w:rsidR="00DD0560" w:rsidRPr="00034B8C">
      <w:footerReference w:type="default" r:id="rId9"/>
      <w:pgSz w:w="11910" w:h="16840"/>
      <w:pgMar w:top="28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2FA76" w14:textId="77777777" w:rsidR="00F322B9" w:rsidRDefault="00F322B9">
      <w:r>
        <w:separator/>
      </w:r>
    </w:p>
  </w:endnote>
  <w:endnote w:type="continuationSeparator" w:id="0">
    <w:p w14:paraId="2EECC5AF" w14:textId="77777777" w:rsidR="00F322B9" w:rsidRDefault="00F3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charset w:val="00"/>
    <w:family w:val="auto"/>
    <w:pitch w:val="default"/>
    <w:embedRegular r:id="rId1" w:fontKey="{33807E5C-6AED-4070-AB9A-B6D1C70143CB}"/>
    <w:embedBold r:id="rId2" w:fontKey="{6D313CD4-75AC-45C5-BE49-7B5F72C70FE7}"/>
    <w:embedItalic r:id="rId3" w:fontKey="{DBCF939C-11B9-4E18-9DC7-D6ED0A6DDC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D0DF2EE5-D9A3-4086-82BC-736ED5477550}"/>
    <w:embedItalic r:id="rId5" w:fontKey="{D07CEBD6-7154-43C9-A6E3-1DF2A3A31C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4DD3121-D40E-4371-A1ED-F0A7C036EBE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5A080ED-9471-4831-A716-45B9BF2491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6DB51" w14:textId="77777777" w:rsidR="00DD0560" w:rsidRDefault="00000000">
    <w:pPr>
      <w:spacing w:line="235" w:lineRule="auto"/>
      <w:ind w:left="108" w:right="5483"/>
      <w:rPr>
        <w:rFonts w:ascii="Times New Roman" w:eastAsia="Times New Roman" w:hAnsi="Times New Roman" w:cs="Times New Roman"/>
        <w:color w:val="6D6D6D"/>
        <w:sz w:val="14"/>
        <w:szCs w:val="14"/>
      </w:rPr>
    </w:pPr>
    <w:r>
      <w:pict w14:anchorId="7DA57EC3">
        <v:rect id="_x0000_i1025" style="width:0;height:1.5pt" o:hralign="center" o:hrstd="t" o:hr="t" fillcolor="#a0a0a0" stroked="f"/>
      </w:pict>
    </w:r>
  </w:p>
  <w:p w14:paraId="0A58774A" w14:textId="77777777" w:rsidR="00DD0560" w:rsidRDefault="00000000">
    <w:pPr>
      <w:spacing w:line="235" w:lineRule="auto"/>
      <w:ind w:left="108" w:right="5483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color w:val="6D6D6D"/>
        <w:sz w:val="14"/>
        <w:szCs w:val="14"/>
      </w:rPr>
      <w:t>Ministério da Educação | Rede de Bibliotecas Escolares Avenida 24 de julho, 140, 1399-025 Lisboa</w:t>
    </w:r>
  </w:p>
  <w:p w14:paraId="7EE50295" w14:textId="77777777" w:rsidR="00DD0560" w:rsidRDefault="00000000">
    <w:pPr>
      <w:spacing w:before="4"/>
      <w:ind w:left="108"/>
    </w:pPr>
    <w:proofErr w:type="spellStart"/>
    <w:r>
      <w:rPr>
        <w:rFonts w:ascii="Times New Roman" w:eastAsia="Times New Roman" w:hAnsi="Times New Roman" w:cs="Times New Roman"/>
        <w:color w:val="6D6D6D"/>
        <w:sz w:val="14"/>
        <w:szCs w:val="14"/>
      </w:rPr>
      <w:t>Tel</w:t>
    </w:r>
    <w:proofErr w:type="spellEnd"/>
    <w:r>
      <w:rPr>
        <w:rFonts w:ascii="Times New Roman" w:eastAsia="Times New Roman" w:hAnsi="Times New Roman" w:cs="Times New Roman"/>
        <w:color w:val="6D6D6D"/>
        <w:sz w:val="14"/>
        <w:szCs w:val="14"/>
      </w:rPr>
      <w:t xml:space="preserve">: 213895203 | Email: </w:t>
    </w:r>
    <w:hyperlink r:id="rId1">
      <w:r>
        <w:rPr>
          <w:rFonts w:ascii="Times New Roman" w:eastAsia="Times New Roman" w:hAnsi="Times New Roman" w:cs="Times New Roman"/>
          <w:color w:val="6D6D6D"/>
          <w:sz w:val="14"/>
          <w:szCs w:val="14"/>
        </w:rPr>
        <w:t>rbe@rbe.mec.pt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F362C" w14:textId="77777777" w:rsidR="00F322B9" w:rsidRDefault="00F322B9">
      <w:r>
        <w:separator/>
      </w:r>
    </w:p>
  </w:footnote>
  <w:footnote w:type="continuationSeparator" w:id="0">
    <w:p w14:paraId="59EBD2B6" w14:textId="77777777" w:rsidR="00F322B9" w:rsidRDefault="00F32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60"/>
    <w:rsid w:val="00034B8C"/>
    <w:rsid w:val="00CD2928"/>
    <w:rsid w:val="00DD0560"/>
    <w:rsid w:val="00F3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E1FEB"/>
  <w15:docId w15:val="{0F6A86D3-4BD7-4A83-BFC2-255BCF64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rlito" w:eastAsia="Carlito" w:hAnsi="Carlito" w:cs="Carlito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be@rbe.mec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SNEB55onIcVSDd/pUWysuToXXQ==">CgMxLjA4AHIhMUJPaVpNbWllQ0U1VEREWHRmNktMN3F6OWtlT0dQQVhS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 | Rede de Bibliotecas Escolares</dc:creator>
  <cp:lastModifiedBy>Luisa Dinis (DGE-RBE)</cp:lastModifiedBy>
  <cp:revision>2</cp:revision>
  <dcterms:created xsi:type="dcterms:W3CDTF">2024-09-18T13:22:00Z</dcterms:created>
  <dcterms:modified xsi:type="dcterms:W3CDTF">2024-09-18T13:22:00Z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2021-12-23T00:00:00Z</vt:lpwstr>
  </property>
  <property fmtid="{D5CDD505-2E9C-101B-9397-08002B2CF9AE}" pid="3" name="Creator">
    <vt:lpwstr>Word</vt:lpwstr>
  </property>
  <property fmtid="{D5CDD505-2E9C-101B-9397-08002B2CF9AE}" pid="4" name="LastSaved">
    <vt:lpwstr>2023-09-22T00:00:00Z</vt:lpwstr>
  </property>
</Properties>
</file>